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BE84" w14:textId="0BD03EE4" w:rsidR="00B3769A" w:rsidRPr="00BA4441" w:rsidRDefault="00BA4441" w:rsidP="00BA4441">
      <w:pPr>
        <w:jc w:val="center"/>
        <w:rPr>
          <w:b/>
          <w:bCs/>
        </w:rPr>
      </w:pPr>
      <w:r w:rsidRPr="00BA4441">
        <w:rPr>
          <w:b/>
          <w:bCs/>
        </w:rPr>
        <w:t>Herefordshire &amp; Borders Off-Road League 2022</w:t>
      </w:r>
    </w:p>
    <w:p w14:paraId="38D92A7E" w14:textId="77777777" w:rsidR="00BA4441" w:rsidRPr="00BA4441" w:rsidRDefault="00BA4441" w:rsidP="00BA4441">
      <w:pPr>
        <w:jc w:val="center"/>
        <w:rPr>
          <w:b/>
          <w:bCs/>
        </w:rPr>
      </w:pPr>
      <w:r w:rsidRPr="00BA4441">
        <w:rPr>
          <w:b/>
          <w:bCs/>
        </w:rPr>
        <w:t>Race 4</w:t>
      </w:r>
    </w:p>
    <w:p w14:paraId="4F0977A3" w14:textId="6AFF170B" w:rsidR="00BA4441" w:rsidRPr="00BA4441" w:rsidRDefault="00BA4441" w:rsidP="00BA4441">
      <w:pPr>
        <w:jc w:val="center"/>
        <w:rPr>
          <w:b/>
          <w:bCs/>
        </w:rPr>
      </w:pPr>
      <w:r w:rsidRPr="00BA4441">
        <w:rPr>
          <w:b/>
          <w:bCs/>
        </w:rPr>
        <w:t xml:space="preserve"> </w:t>
      </w:r>
      <w:proofErr w:type="spellStart"/>
      <w:r w:rsidRPr="00BA4441">
        <w:rPr>
          <w:b/>
          <w:bCs/>
        </w:rPr>
        <w:t>Westons</w:t>
      </w:r>
      <w:proofErr w:type="spellEnd"/>
      <w:r w:rsidRPr="00BA4441">
        <w:rPr>
          <w:b/>
          <w:bCs/>
        </w:rPr>
        <w:t xml:space="preserve"> Cider Orchards, The Bounds, Much </w:t>
      </w:r>
      <w:proofErr w:type="spellStart"/>
      <w:r w:rsidRPr="00BA4441">
        <w:rPr>
          <w:b/>
          <w:bCs/>
        </w:rPr>
        <w:t>Marcle</w:t>
      </w:r>
      <w:proofErr w:type="spellEnd"/>
      <w:r w:rsidRPr="00BA4441">
        <w:rPr>
          <w:b/>
          <w:bCs/>
        </w:rPr>
        <w:t>, Ledbury, HR8 2NQ</w:t>
      </w:r>
    </w:p>
    <w:p w14:paraId="5723E792" w14:textId="534BDE42" w:rsidR="00BA4441" w:rsidRPr="00BA4441" w:rsidRDefault="00BA4441" w:rsidP="00BA4441">
      <w:pPr>
        <w:jc w:val="center"/>
        <w:rPr>
          <w:b/>
          <w:bCs/>
        </w:rPr>
      </w:pPr>
      <w:r w:rsidRPr="00BA4441">
        <w:rPr>
          <w:b/>
          <w:bCs/>
        </w:rPr>
        <w:t>Wednesday 27</w:t>
      </w:r>
      <w:r w:rsidRPr="00BA4441">
        <w:rPr>
          <w:b/>
          <w:bCs/>
          <w:vertAlign w:val="superscript"/>
        </w:rPr>
        <w:t>th</w:t>
      </w:r>
      <w:r w:rsidRPr="00BA4441">
        <w:rPr>
          <w:b/>
          <w:bCs/>
        </w:rPr>
        <w:t xml:space="preserve"> July 2022</w:t>
      </w:r>
    </w:p>
    <w:p w14:paraId="209A6145" w14:textId="650F5071" w:rsidR="00BA4441" w:rsidRDefault="00BA4441" w:rsidP="00BA4441">
      <w:pPr>
        <w:jc w:val="center"/>
        <w:rPr>
          <w:b/>
          <w:bCs/>
        </w:rPr>
      </w:pPr>
      <w:r w:rsidRPr="00BA4441">
        <w:rPr>
          <w:b/>
          <w:bCs/>
        </w:rPr>
        <w:t>7:30pm Start.</w:t>
      </w:r>
    </w:p>
    <w:p w14:paraId="178DDA9E" w14:textId="38089187" w:rsidR="00BA4441" w:rsidRDefault="00BA4441" w:rsidP="00BA4441">
      <w:pPr>
        <w:jc w:val="center"/>
        <w:rPr>
          <w:b/>
          <w:bCs/>
        </w:rPr>
      </w:pPr>
    </w:p>
    <w:p w14:paraId="5601EBF9" w14:textId="3E27EF9A" w:rsidR="005B3534" w:rsidRDefault="00BA4441" w:rsidP="00BA4441">
      <w:pPr>
        <w:jc w:val="both"/>
      </w:pPr>
      <w:r>
        <w:t xml:space="preserve">Ledbury &amp; District Harriers are proud to host the last race in the Summer Off-Road Series.  Thank you to </w:t>
      </w:r>
      <w:proofErr w:type="spellStart"/>
      <w:r>
        <w:t>Westons</w:t>
      </w:r>
      <w:proofErr w:type="spellEnd"/>
      <w:r>
        <w:t xml:space="preserve"> Cider </w:t>
      </w:r>
      <w:r w:rsidR="005B3534">
        <w:t>for allowing us to host the race in their orchards and for the use of the parking and toilet facilities.</w:t>
      </w:r>
    </w:p>
    <w:p w14:paraId="3623738F" w14:textId="319B1585" w:rsidR="005B3534" w:rsidRDefault="005B3534" w:rsidP="00BA4441">
      <w:pPr>
        <w:jc w:val="both"/>
      </w:pPr>
      <w:r>
        <w:t xml:space="preserve">The venue is signposted off the A449 from both Ledbury and Ross </w:t>
      </w:r>
      <w:proofErr w:type="gramStart"/>
      <w:r>
        <w:t>On</w:t>
      </w:r>
      <w:proofErr w:type="gramEnd"/>
      <w:r>
        <w:t xml:space="preserve"> Wye.  The What 3 Words location is: </w:t>
      </w:r>
      <w:proofErr w:type="spellStart"/>
      <w:proofErr w:type="gramStart"/>
      <w:r w:rsidR="00193BF5">
        <w:t>slides.kitten</w:t>
      </w:r>
      <w:proofErr w:type="gramEnd"/>
      <w:r w:rsidR="00193BF5">
        <w:t>.auctioned</w:t>
      </w:r>
      <w:proofErr w:type="spellEnd"/>
      <w:r w:rsidR="00193BF5">
        <w:t>.</w:t>
      </w:r>
    </w:p>
    <w:p w14:paraId="7E6759B7" w14:textId="2A68C047" w:rsidR="00193BF5" w:rsidRDefault="00193BF5" w:rsidP="00BA4441">
      <w:pPr>
        <w:jc w:val="both"/>
      </w:pPr>
      <w:proofErr w:type="gramStart"/>
      <w:r>
        <w:t>Please park</w:t>
      </w:r>
      <w:proofErr w:type="gramEnd"/>
      <w:r>
        <w:t xml:space="preserve"> where instructed by the marshals.  The start is an approximate </w:t>
      </w:r>
      <w:proofErr w:type="gramStart"/>
      <w:r>
        <w:t>5 minute</w:t>
      </w:r>
      <w:proofErr w:type="gramEnd"/>
      <w:r>
        <w:t xml:space="preserve"> walk from the car park, again please follow marshals instructions.  DO NOT ENTER THE WESTONS SITE.</w:t>
      </w:r>
    </w:p>
    <w:p w14:paraId="4F3F4322" w14:textId="77777777" w:rsidR="00091413" w:rsidRDefault="00193BF5" w:rsidP="00BA4441">
      <w:pPr>
        <w:jc w:val="both"/>
      </w:pPr>
      <w:r>
        <w:t xml:space="preserve">The course is a </w:t>
      </w:r>
      <w:proofErr w:type="gramStart"/>
      <w:r>
        <w:t>two lap</w:t>
      </w:r>
      <w:proofErr w:type="gramEnd"/>
      <w:r>
        <w:t xml:space="preserve"> course with one minor road crossing.  The second lap is slightly different so please follow the </w:t>
      </w:r>
      <w:proofErr w:type="gramStart"/>
      <w:r>
        <w:t>marshals</w:t>
      </w:r>
      <w:proofErr w:type="gramEnd"/>
      <w:r>
        <w:t xml:space="preserve"> directions.</w:t>
      </w:r>
    </w:p>
    <w:p w14:paraId="50B60D9A" w14:textId="48FF4418" w:rsidR="00091413" w:rsidRDefault="0098659D" w:rsidP="00BA4441">
      <w:pPr>
        <w:jc w:val="both"/>
      </w:pPr>
      <w:r>
        <w:t xml:space="preserve">First lap </w:t>
      </w:r>
      <w:r w:rsidR="00091413">
        <w:t>follows marshal points:</w:t>
      </w:r>
    </w:p>
    <w:p w14:paraId="652910C8" w14:textId="5B419BCF" w:rsidR="00091413" w:rsidRDefault="00091413" w:rsidP="00BA4441">
      <w:pPr>
        <w:jc w:val="both"/>
      </w:pPr>
      <w:r>
        <w:t>Start, 1,</w:t>
      </w:r>
      <w:r w:rsidR="000E6751">
        <w:t>2,4,5,6,3,</w:t>
      </w:r>
      <w:r w:rsidR="00B35FFB">
        <w:t>7,9,10</w:t>
      </w:r>
    </w:p>
    <w:p w14:paraId="3AB90865" w14:textId="10B2C5F7" w:rsidR="00B35FFB" w:rsidRDefault="00B35FFB" w:rsidP="00BA4441">
      <w:pPr>
        <w:jc w:val="both"/>
      </w:pPr>
      <w:r>
        <w:t>Second lap follows marshal points:</w:t>
      </w:r>
    </w:p>
    <w:p w14:paraId="70BFC38D" w14:textId="1218A92E" w:rsidR="00B35FFB" w:rsidRDefault="00B35FFB" w:rsidP="00BA4441">
      <w:pPr>
        <w:jc w:val="both"/>
      </w:pPr>
      <w:r>
        <w:t>Start,</w:t>
      </w:r>
      <w:r w:rsidR="000A1361">
        <w:t>1,2,4,5,6,3,7,8</w:t>
      </w:r>
      <w:r w:rsidR="00C0359E">
        <w:t>,10</w:t>
      </w:r>
    </w:p>
    <w:p w14:paraId="79A8E73D" w14:textId="44BDADEB" w:rsidR="00193BF5" w:rsidRDefault="00193BF5" w:rsidP="00BA4441">
      <w:pPr>
        <w:jc w:val="both"/>
      </w:pPr>
      <w:r>
        <w:t xml:space="preserve">The route is approximately </w:t>
      </w:r>
      <w:r w:rsidR="00BA6657">
        <w:t>4.75 miles, the route will be marked out with direction arrows and tape, please keep to the perimeter of the orchards.</w:t>
      </w:r>
    </w:p>
    <w:p w14:paraId="3BC5EC02" w14:textId="7443472D" w:rsidR="00BA6657" w:rsidRDefault="00BA6657" w:rsidP="00BA4441">
      <w:pPr>
        <w:jc w:val="both"/>
      </w:pPr>
      <w:r>
        <w:t xml:space="preserve">JUNIORS route:  One lap of the course, </w:t>
      </w:r>
      <w:r w:rsidR="00C0359E">
        <w:t xml:space="preserve">following the second lap route, </w:t>
      </w:r>
      <w:r>
        <w:t>approximately 2.5 miles</w:t>
      </w:r>
      <w:r w:rsidR="00C0359E">
        <w:t>.</w:t>
      </w:r>
    </w:p>
    <w:p w14:paraId="49899CF5" w14:textId="77777777" w:rsidR="00C0359E" w:rsidRDefault="00C0359E" w:rsidP="00BA4441">
      <w:pPr>
        <w:jc w:val="both"/>
      </w:pPr>
    </w:p>
    <w:p w14:paraId="1027E342" w14:textId="77777777" w:rsidR="00C0359E" w:rsidRDefault="00C0359E" w:rsidP="00BA4441">
      <w:pPr>
        <w:jc w:val="both"/>
      </w:pPr>
    </w:p>
    <w:p w14:paraId="4B0CF0AB" w14:textId="77777777" w:rsidR="00C0359E" w:rsidRDefault="00C0359E" w:rsidP="00BA4441">
      <w:pPr>
        <w:jc w:val="both"/>
      </w:pPr>
    </w:p>
    <w:p w14:paraId="36A5891F" w14:textId="77777777" w:rsidR="00C0359E" w:rsidRDefault="00C0359E" w:rsidP="00BA4441">
      <w:pPr>
        <w:jc w:val="both"/>
      </w:pPr>
    </w:p>
    <w:p w14:paraId="5B80AC5A" w14:textId="77777777" w:rsidR="00C0359E" w:rsidRDefault="00C0359E" w:rsidP="00BA4441">
      <w:pPr>
        <w:jc w:val="both"/>
      </w:pPr>
    </w:p>
    <w:p w14:paraId="0AE65C00" w14:textId="77777777" w:rsidR="00C0359E" w:rsidRDefault="00C0359E" w:rsidP="00BA4441">
      <w:pPr>
        <w:jc w:val="both"/>
      </w:pPr>
    </w:p>
    <w:p w14:paraId="1765CDFE" w14:textId="77777777" w:rsidR="00C0359E" w:rsidRDefault="00C0359E" w:rsidP="00BA4441">
      <w:pPr>
        <w:jc w:val="both"/>
      </w:pPr>
    </w:p>
    <w:p w14:paraId="02DB8082" w14:textId="77777777" w:rsidR="00C0359E" w:rsidRDefault="00C0359E" w:rsidP="00BA4441">
      <w:pPr>
        <w:jc w:val="both"/>
      </w:pPr>
    </w:p>
    <w:p w14:paraId="086D021A" w14:textId="77777777" w:rsidR="00C0359E" w:rsidRDefault="00C0359E" w:rsidP="00BA4441">
      <w:pPr>
        <w:jc w:val="both"/>
      </w:pPr>
    </w:p>
    <w:p w14:paraId="7F6A3BC9" w14:textId="77777777" w:rsidR="00C0359E" w:rsidRDefault="00C0359E" w:rsidP="00BA4441">
      <w:pPr>
        <w:jc w:val="both"/>
      </w:pPr>
    </w:p>
    <w:p w14:paraId="6880D2F9" w14:textId="312A860E" w:rsidR="00BA6657" w:rsidRDefault="00BA6657" w:rsidP="00BA4441">
      <w:pPr>
        <w:jc w:val="both"/>
      </w:pPr>
    </w:p>
    <w:p w14:paraId="47659AA1" w14:textId="1DB6F14F" w:rsidR="00BA6657" w:rsidRDefault="00BA6657" w:rsidP="00BA4441">
      <w:pPr>
        <w:jc w:val="both"/>
      </w:pPr>
      <w:r>
        <w:lastRenderedPageBreak/>
        <w:t>Race Referee:  Peter Smith</w:t>
      </w:r>
    </w:p>
    <w:p w14:paraId="0E542245" w14:textId="3CAD6554" w:rsidR="0034396F" w:rsidRDefault="0034396F" w:rsidP="00BA4441">
      <w:pPr>
        <w:jc w:val="both"/>
      </w:pPr>
      <w:r>
        <w:t>England athletics Race Licence Number:  CC2022/0411</w:t>
      </w:r>
    </w:p>
    <w:p w14:paraId="63151477" w14:textId="6633BFDC" w:rsidR="0034396F" w:rsidRDefault="0034396F" w:rsidP="00BA4441">
      <w:pPr>
        <w:jc w:val="both"/>
      </w:pPr>
      <w:r>
        <w:rPr>
          <w:noProof/>
        </w:rPr>
        <w:drawing>
          <wp:inline distT="0" distB="0" distL="0" distR="0" wp14:anchorId="52611780" wp14:editId="598106FF">
            <wp:extent cx="4558242" cy="287655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763" cy="289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46AB" w14:textId="6F29DEF7" w:rsidR="00A41734" w:rsidRPr="00BA4441" w:rsidRDefault="00A41734" w:rsidP="00BA4441">
      <w:pPr>
        <w:jc w:val="both"/>
      </w:pPr>
      <w:r>
        <w:t>The presentation will be back at the Scrumpy House restaurant where Weston’s are providing tokens for a free ‘half.</w:t>
      </w:r>
      <w:r w:rsidR="00C0359E">
        <w:t xml:space="preserve">  </w:t>
      </w:r>
      <w:r w:rsidR="00041E02">
        <w:t>These can be collected as you finish.</w:t>
      </w:r>
    </w:p>
    <w:sectPr w:rsidR="00A41734" w:rsidRPr="00BA4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41"/>
    <w:rsid w:val="00041E02"/>
    <w:rsid w:val="00091413"/>
    <w:rsid w:val="000A1361"/>
    <w:rsid w:val="000E6751"/>
    <w:rsid w:val="00187D90"/>
    <w:rsid w:val="00193BF5"/>
    <w:rsid w:val="0034396F"/>
    <w:rsid w:val="005B3534"/>
    <w:rsid w:val="008A53C0"/>
    <w:rsid w:val="0098659D"/>
    <w:rsid w:val="00A41734"/>
    <w:rsid w:val="00B35FFB"/>
    <w:rsid w:val="00B3769A"/>
    <w:rsid w:val="00BA4441"/>
    <w:rsid w:val="00BA6657"/>
    <w:rsid w:val="00C0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F5C2"/>
  <w15:chartTrackingRefBased/>
  <w15:docId w15:val="{2064191D-CBE8-4359-BBC6-AE46DC10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Grinnell</dc:creator>
  <cp:keywords/>
  <dc:description/>
  <cp:lastModifiedBy>Helen Keegan</cp:lastModifiedBy>
  <cp:revision>2</cp:revision>
  <dcterms:created xsi:type="dcterms:W3CDTF">2022-07-23T12:47:00Z</dcterms:created>
  <dcterms:modified xsi:type="dcterms:W3CDTF">2022-07-23T12:47:00Z</dcterms:modified>
</cp:coreProperties>
</file>